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AC43AA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-899160</wp:posOffset>
            </wp:positionH>
            <wp:positionV relativeFrom="paragraph">
              <wp:posOffset>6146165</wp:posOffset>
            </wp:positionV>
            <wp:extent cx="6865620" cy="3370580"/>
            <wp:effectExtent l="19050" t="0" r="0" b="0"/>
            <wp:wrapNone/>
            <wp:docPr id="4" name="Resim 2" descr="C:\Documents and Settings\TSXP\Desktop\yeni çizgiler\line-tracing-workshe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line-tracing-workshee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693" t="23855" r="15391" b="16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620" cy="337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-666115</wp:posOffset>
            </wp:positionH>
            <wp:positionV relativeFrom="paragraph">
              <wp:posOffset>2775585</wp:posOffset>
            </wp:positionV>
            <wp:extent cx="6865620" cy="3370580"/>
            <wp:effectExtent l="19050" t="0" r="0" b="0"/>
            <wp:wrapNone/>
            <wp:docPr id="3" name="Resim 2" descr="C:\Documents and Settings\TSXP\Desktop\yeni çizgiler\line-tracing-workshe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line-tracing-workshee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693" t="23855" r="15391" b="16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620" cy="337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-666115</wp:posOffset>
            </wp:positionH>
            <wp:positionV relativeFrom="paragraph">
              <wp:posOffset>-594995</wp:posOffset>
            </wp:positionV>
            <wp:extent cx="6865620" cy="3370580"/>
            <wp:effectExtent l="19050" t="0" r="0" b="0"/>
            <wp:wrapNone/>
            <wp:docPr id="2" name="Resim 2" descr="C:\Documents and Settings\TSXP\Desktop\yeni çizgiler\line-tracing-workshe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line-tracing-workshee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693" t="23855" r="15391" b="16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620" cy="337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43AA"/>
    <w:rsid w:val="00403D1D"/>
    <w:rsid w:val="006A1319"/>
    <w:rsid w:val="00AC43AA"/>
    <w:rsid w:val="00F73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43A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43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gsahmet56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2011-09-18T12:22:00Z</dcterms:created>
  <dcterms:modified xsi:type="dcterms:W3CDTF">2011-09-18T12:24:00Z</dcterms:modified>
</cp:coreProperties>
</file>